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FC" w:rsidRPr="00F44E9E" w:rsidRDefault="00F07FFC" w:rsidP="00F07FFC">
      <w:pPr>
        <w:jc w:val="center"/>
        <w:textAlignment w:val="baseline"/>
        <w:outlineLvl w:val="1"/>
        <w:rPr>
          <w:shd w:val="clear" w:color="auto" w:fill="FFFFFF"/>
        </w:rPr>
      </w:pPr>
      <w:r w:rsidRPr="00F44E9E">
        <w:rPr>
          <w:shd w:val="clear" w:color="auto" w:fill="FFFFFF"/>
        </w:rPr>
        <w:t>Показатели деятельности общеобразовательной организации,</w:t>
      </w:r>
    </w:p>
    <w:p w:rsidR="00F07FFC" w:rsidRPr="00F44E9E" w:rsidRDefault="00F07FFC" w:rsidP="00F07FFC">
      <w:pPr>
        <w:jc w:val="center"/>
        <w:textAlignment w:val="baseline"/>
        <w:outlineLvl w:val="1"/>
        <w:rPr>
          <w:shd w:val="clear" w:color="auto" w:fill="FFFFFF"/>
        </w:rPr>
      </w:pPr>
      <w:r w:rsidRPr="00F44E9E">
        <w:rPr>
          <w:shd w:val="clear" w:color="auto" w:fill="FFFFFF"/>
        </w:rPr>
        <w:t xml:space="preserve">подлежащей </w:t>
      </w:r>
      <w:proofErr w:type="spellStart"/>
      <w:r w:rsidRPr="00F44E9E">
        <w:rPr>
          <w:shd w:val="clear" w:color="auto" w:fill="FFFFFF"/>
        </w:rPr>
        <w:t>самообследованию</w:t>
      </w:r>
      <w:proofErr w:type="spellEnd"/>
      <w:r w:rsidRPr="00F44E9E">
        <w:rPr>
          <w:shd w:val="clear" w:color="auto" w:fill="FFFFFF"/>
        </w:rPr>
        <w:t>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6275"/>
        <w:gridCol w:w="2162"/>
      </w:tblGrid>
      <w:tr w:rsidR="00F07FFC" w:rsidRPr="002626A6" w:rsidTr="003A2805">
        <w:trPr>
          <w:trHeight w:val="15"/>
        </w:trPr>
        <w:tc>
          <w:tcPr>
            <w:tcW w:w="924" w:type="dxa"/>
          </w:tcPr>
          <w:p w:rsidR="00F07FFC" w:rsidRPr="002626A6" w:rsidRDefault="00F07FFC" w:rsidP="003A2805"/>
        </w:tc>
        <w:tc>
          <w:tcPr>
            <w:tcW w:w="7022" w:type="dxa"/>
          </w:tcPr>
          <w:p w:rsidR="00F07FFC" w:rsidRPr="002626A6" w:rsidRDefault="00F07FFC" w:rsidP="003A2805"/>
        </w:tc>
        <w:tc>
          <w:tcPr>
            <w:tcW w:w="2402" w:type="dxa"/>
          </w:tcPr>
          <w:p w:rsidR="00F07FFC" w:rsidRPr="002626A6" w:rsidRDefault="00F07FFC" w:rsidP="003A2805"/>
        </w:tc>
      </w:tr>
      <w:tr w:rsidR="00F07FFC" w:rsidRPr="002626A6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color w:val="2D2D2D"/>
              </w:rPr>
              <w:t>N п/п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color w:val="2D2D2D"/>
              </w:rPr>
              <w:t>Показатели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color w:val="2D2D2D"/>
              </w:rPr>
              <w:t>Единица измерения</w:t>
            </w:r>
          </w:p>
        </w:tc>
      </w:tr>
      <w:tr w:rsidR="00F07FFC" w:rsidRPr="002626A6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b/>
                <w:bCs/>
                <w:color w:val="2D2D2D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2626A6">
              <w:rPr>
                <w:b/>
                <w:bCs/>
                <w:color w:val="2D2D2D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/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Общая численность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65062F" w:rsidP="007E6247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283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556045" w:rsidP="007E6247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144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556045" w:rsidP="0055604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139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95597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CB7" w:rsidRPr="00203CB7" w:rsidRDefault="006675F4" w:rsidP="003A2805">
            <w:pPr>
              <w:spacing w:line="263" w:lineRule="atLeast"/>
              <w:textAlignment w:val="baseline"/>
            </w:pPr>
            <w:r>
              <w:t>71</w:t>
            </w:r>
            <w:r w:rsidR="00203CB7" w:rsidRPr="00203CB7">
              <w:t xml:space="preserve"> </w:t>
            </w:r>
            <w:r w:rsidR="00F07FFC" w:rsidRPr="00203CB7">
              <w:t>человек</w:t>
            </w:r>
          </w:p>
          <w:p w:rsidR="00F07FFC" w:rsidRPr="00165CB1" w:rsidRDefault="00203CB7" w:rsidP="00C61330">
            <w:pPr>
              <w:spacing w:line="263" w:lineRule="atLeast"/>
              <w:textAlignment w:val="baseline"/>
              <w:rPr>
                <w:color w:val="2D2D2D"/>
              </w:rPr>
            </w:pPr>
            <w:r w:rsidRPr="00203CB7">
              <w:t>3</w:t>
            </w:r>
            <w:r w:rsidR="006675F4">
              <w:t>7,8</w:t>
            </w:r>
            <w:r w:rsidR="00F07FFC" w:rsidRPr="00203CB7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247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165CB1">
              <w:rPr>
                <w:color w:val="2D2D2D"/>
              </w:rPr>
              <w:lastRenderedPageBreak/>
              <w:t>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1.17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330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</w:t>
            </w:r>
            <w:r w:rsidR="00C61330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2,4</w:t>
            </w:r>
            <w:r w:rsidR="00F07FFC" w:rsidRPr="00165CB1">
              <w:rPr>
                <w:color w:val="2D2D2D"/>
              </w:rPr>
              <w:t>/%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5E4F" w:rsidRDefault="00615E4F" w:rsidP="0095597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="0095597C">
              <w:rPr>
                <w:color w:val="2D2D2D"/>
              </w:rPr>
              <w:t xml:space="preserve"> </w:t>
            </w:r>
            <w:r w:rsidR="0095597C"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  <w:p w:rsidR="00F07FFC" w:rsidRPr="00165CB1" w:rsidRDefault="00615E4F" w:rsidP="0095597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="0095597C" w:rsidRPr="00165CB1">
              <w:rPr>
                <w:color w:val="2D2D2D"/>
              </w:rPr>
              <w:t>/%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404B" w:rsidRPr="0095597C" w:rsidRDefault="00615E4F" w:rsidP="003A2805">
            <w:pPr>
              <w:spacing w:line="263" w:lineRule="atLeast"/>
              <w:textAlignment w:val="baseline"/>
            </w:pPr>
            <w:r>
              <w:t>3</w:t>
            </w:r>
            <w:r w:rsidR="00A2404B" w:rsidRPr="0095597C">
              <w:t xml:space="preserve"> </w:t>
            </w:r>
            <w:r w:rsidR="00F07FFC" w:rsidRPr="0095597C">
              <w:t>человек</w:t>
            </w:r>
            <w:r>
              <w:t>а</w:t>
            </w:r>
          </w:p>
          <w:p w:rsidR="00F07FFC" w:rsidRPr="0095597C" w:rsidRDefault="00615E4F" w:rsidP="00A2404B">
            <w:pPr>
              <w:spacing w:line="263" w:lineRule="atLeast"/>
              <w:textAlignment w:val="baseline"/>
            </w:pPr>
            <w:r>
              <w:t>1</w:t>
            </w:r>
            <w:r w:rsidR="00F07FFC" w:rsidRPr="0095597C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95597C" w:rsidRDefault="00C61330" w:rsidP="003A2805">
            <w:pPr>
              <w:spacing w:line="263" w:lineRule="atLeast"/>
              <w:textAlignment w:val="baseline"/>
            </w:pPr>
            <w:r w:rsidRPr="0095597C"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A2404B" w:rsidRDefault="00C61330" w:rsidP="003A2805">
            <w:pPr>
              <w:spacing w:line="263" w:lineRule="atLeast"/>
              <w:textAlignment w:val="baseline"/>
            </w:pPr>
            <w: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55604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="00556045">
              <w:rPr>
                <w:color w:val="2D2D2D"/>
              </w:rPr>
              <w:t>4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="00556045">
              <w:rPr>
                <w:color w:val="2D2D2D"/>
              </w:rPr>
              <w:t>1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556045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91,2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C86" w:rsidRPr="009D3E3C" w:rsidRDefault="00556045" w:rsidP="003A2805">
            <w:pPr>
              <w:spacing w:line="263" w:lineRule="atLeast"/>
              <w:textAlignment w:val="baseline"/>
            </w:pPr>
            <w:r>
              <w:t>25</w:t>
            </w:r>
            <w:r w:rsidR="00AA4C86" w:rsidRPr="009D3E3C">
              <w:t xml:space="preserve"> </w:t>
            </w:r>
            <w:r w:rsidR="00F07FFC" w:rsidRPr="009D3E3C">
              <w:t>человек</w:t>
            </w:r>
          </w:p>
          <w:p w:rsidR="00F07FFC" w:rsidRPr="00165CB1" w:rsidRDefault="00556045" w:rsidP="009D3E3C">
            <w:pPr>
              <w:spacing w:line="263" w:lineRule="atLeast"/>
              <w:textAlignment w:val="baseline"/>
              <w:rPr>
                <w:color w:val="2D2D2D"/>
              </w:rPr>
            </w:pPr>
            <w:r>
              <w:t>73,5</w:t>
            </w:r>
            <w:r w:rsidR="00F07FFC" w:rsidRPr="009D3E3C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  <w:p w:rsidR="00F07FFC" w:rsidRPr="00165CB1" w:rsidRDefault="00556045" w:rsidP="00F07FF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8,8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9D3E3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9D3E3C" w:rsidP="00F07FF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9D3E3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="00556045">
              <w:rPr>
                <w:color w:val="2D2D2D"/>
              </w:rPr>
              <w:t>3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  <w:r w:rsidR="00615E4F">
              <w:rPr>
                <w:color w:val="2D2D2D"/>
              </w:rPr>
              <w:t>а</w:t>
            </w:r>
          </w:p>
          <w:p w:rsidR="00F07FFC" w:rsidRPr="00165CB1" w:rsidRDefault="00556045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97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1.29.1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Высшая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FF796E" w:rsidRDefault="009D3E3C" w:rsidP="003A2805">
            <w:pPr>
              <w:spacing w:line="263" w:lineRule="atLeast"/>
              <w:textAlignment w:val="baseline"/>
            </w:pPr>
            <w:r w:rsidRPr="00FF796E">
              <w:t>1</w:t>
            </w:r>
            <w:r w:rsidR="00556045">
              <w:t>7</w:t>
            </w:r>
            <w:r w:rsidR="00F07FFC" w:rsidRPr="00FF796E">
              <w:t xml:space="preserve"> человек</w:t>
            </w:r>
          </w:p>
          <w:p w:rsidR="00F07FFC" w:rsidRPr="00FF796E" w:rsidRDefault="00556045" w:rsidP="003A2805">
            <w:pPr>
              <w:spacing w:line="263" w:lineRule="atLeast"/>
              <w:textAlignment w:val="baseline"/>
            </w:pPr>
            <w:r>
              <w:t>50</w:t>
            </w:r>
            <w:r w:rsidR="00F07FFC" w:rsidRPr="00FF796E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1.29.2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Первая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FF796E" w:rsidRDefault="009D3E3C" w:rsidP="00F07FFC">
            <w:pPr>
              <w:spacing w:line="263" w:lineRule="atLeast"/>
              <w:textAlignment w:val="baseline"/>
            </w:pPr>
            <w:r w:rsidRPr="00FF796E">
              <w:t>1</w:t>
            </w:r>
            <w:r w:rsidR="00556045">
              <w:t>6</w:t>
            </w:r>
            <w:r w:rsidR="007E6247" w:rsidRPr="00FF796E">
              <w:t xml:space="preserve"> </w:t>
            </w:r>
            <w:r w:rsidR="00F07FFC" w:rsidRPr="00FF796E">
              <w:t>человек</w:t>
            </w:r>
          </w:p>
          <w:p w:rsidR="00F07FFC" w:rsidRPr="00FF796E" w:rsidRDefault="00556045" w:rsidP="00615E4F">
            <w:pPr>
              <w:spacing w:line="263" w:lineRule="atLeast"/>
              <w:textAlignment w:val="baseline"/>
            </w:pPr>
            <w:r>
              <w:t>47,1</w:t>
            </w:r>
            <w:r w:rsidR="00F07FFC" w:rsidRPr="00FF796E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C86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12</w:t>
            </w:r>
            <w:r w:rsidR="00AA4C86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615E4F" w:rsidP="00615E4F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34,3%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1.30.1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До 5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2,9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1.30.2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Свыше 30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615E4F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="00556045">
              <w:rPr>
                <w:color w:val="2D2D2D"/>
              </w:rPr>
              <w:t>0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556045" w:rsidP="00615E4F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29</w:t>
            </w:r>
            <w:r w:rsidR="00D54B27">
              <w:rPr>
                <w:color w:val="2D2D2D"/>
              </w:rPr>
              <w:t>,</w:t>
            </w:r>
            <w:r w:rsidR="00615E4F">
              <w:rPr>
                <w:color w:val="2D2D2D"/>
              </w:rPr>
              <w:t>4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D54B2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FF796E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="00556045">
              <w:rPr>
                <w:color w:val="2D2D2D"/>
              </w:rPr>
              <w:t>3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FF796E" w:rsidP="0055604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="00556045">
              <w:rPr>
                <w:color w:val="2D2D2D"/>
              </w:rPr>
              <w:t>8</w:t>
            </w:r>
            <w:r>
              <w:rPr>
                <w:color w:val="2D2D2D"/>
              </w:rPr>
              <w:t>,3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D54B2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35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100</w:t>
            </w:r>
            <w:r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556045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="00F07FFC">
              <w:rPr>
                <w:color w:val="2D2D2D"/>
              </w:rPr>
              <w:t xml:space="preserve">3 </w:t>
            </w:r>
            <w:r w:rsidR="00F07FFC" w:rsidRPr="00165CB1">
              <w:rPr>
                <w:color w:val="2D2D2D"/>
              </w:rPr>
              <w:t>человек</w:t>
            </w:r>
            <w:r w:rsidR="00F07FFC">
              <w:rPr>
                <w:color w:val="2D2D2D"/>
              </w:rPr>
              <w:t>а</w:t>
            </w:r>
          </w:p>
          <w:p w:rsidR="00F07FFC" w:rsidRPr="00165CB1" w:rsidRDefault="00556045" w:rsidP="00F4456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38,2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b/>
                <w:bCs/>
                <w:color w:val="2D2D2D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b/>
                <w:bCs/>
                <w:color w:val="2D2D2D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/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единиц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237053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Е</w:t>
            </w:r>
            <w:r w:rsidR="00F07FFC" w:rsidRPr="00165CB1">
              <w:rPr>
                <w:color w:val="2D2D2D"/>
              </w:rPr>
              <w:t>диниц</w:t>
            </w:r>
            <w:r>
              <w:rPr>
                <w:color w:val="2D2D2D"/>
              </w:rPr>
              <w:t xml:space="preserve"> 12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237053" w:rsidP="00237053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да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237053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да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 xml:space="preserve">С </w:t>
            </w:r>
            <w:proofErr w:type="spellStart"/>
            <w:r w:rsidRPr="00165CB1">
              <w:rPr>
                <w:color w:val="2D2D2D"/>
              </w:rP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</w:t>
            </w:r>
            <w:r w:rsidRPr="00165CB1">
              <w:rPr>
                <w:color w:val="2D2D2D"/>
              </w:rPr>
              <w:lastRenderedPageBreak/>
              <w:t>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D138DB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человек/%</w:t>
            </w:r>
            <w:r w:rsidR="00237053">
              <w:rPr>
                <w:color w:val="2D2D2D"/>
              </w:rPr>
              <w:t xml:space="preserve"> -</w:t>
            </w:r>
            <w:r w:rsidR="00D138DB">
              <w:rPr>
                <w:color w:val="2D2D2D"/>
              </w:rPr>
              <w:t xml:space="preserve"> 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2.6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кв.м</w:t>
            </w:r>
            <w:r w:rsidR="00237053">
              <w:rPr>
                <w:color w:val="2D2D2D"/>
              </w:rPr>
              <w:t xml:space="preserve"> </w:t>
            </w:r>
            <w:r w:rsidR="00863C0A">
              <w:rPr>
                <w:color w:val="2D2D2D"/>
              </w:rPr>
              <w:t xml:space="preserve"> 3,0</w:t>
            </w:r>
            <w:bookmarkStart w:id="0" w:name="_GoBack"/>
            <w:bookmarkEnd w:id="0"/>
          </w:p>
        </w:tc>
      </w:tr>
    </w:tbl>
    <w:p w:rsidR="0067688A" w:rsidRDefault="0067688A"/>
    <w:sectPr w:rsidR="0067688A" w:rsidSect="00F3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ED5"/>
    <w:rsid w:val="00025AB3"/>
    <w:rsid w:val="00034ED5"/>
    <w:rsid w:val="000E2FBD"/>
    <w:rsid w:val="00203CB7"/>
    <w:rsid w:val="00237053"/>
    <w:rsid w:val="00417CD0"/>
    <w:rsid w:val="0048500D"/>
    <w:rsid w:val="00556045"/>
    <w:rsid w:val="0057201F"/>
    <w:rsid w:val="00605AD4"/>
    <w:rsid w:val="00614C05"/>
    <w:rsid w:val="00615E4F"/>
    <w:rsid w:val="0065062F"/>
    <w:rsid w:val="006675F4"/>
    <w:rsid w:val="0067688A"/>
    <w:rsid w:val="00695CC9"/>
    <w:rsid w:val="007E6247"/>
    <w:rsid w:val="00863C0A"/>
    <w:rsid w:val="0095597C"/>
    <w:rsid w:val="009B477C"/>
    <w:rsid w:val="009D3E3C"/>
    <w:rsid w:val="00A2404B"/>
    <w:rsid w:val="00A30BE7"/>
    <w:rsid w:val="00AA4C86"/>
    <w:rsid w:val="00AD6253"/>
    <w:rsid w:val="00C45FB6"/>
    <w:rsid w:val="00C61330"/>
    <w:rsid w:val="00D138DB"/>
    <w:rsid w:val="00D54B27"/>
    <w:rsid w:val="00F07FFC"/>
    <w:rsid w:val="00F331DE"/>
    <w:rsid w:val="00F44565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УВР</cp:lastModifiedBy>
  <cp:revision>18</cp:revision>
  <dcterms:created xsi:type="dcterms:W3CDTF">2014-08-24T05:28:00Z</dcterms:created>
  <dcterms:modified xsi:type="dcterms:W3CDTF">2017-08-28T00:37:00Z</dcterms:modified>
</cp:coreProperties>
</file>